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г. Хабаровск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01"/>
      <w:bookmarkEnd w:id="0"/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ДЕКЛАРАЦИЯ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4" w:anchor="P464" w:history="1">
        <w:r w:rsidRPr="00182D91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&lt;1&gt;</w:t>
        </w:r>
      </w:hyperlink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о конфликте интересов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5" w:anchor="P465" w:history="1">
        <w:r w:rsidRPr="00182D91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&lt;2&gt;</w:t>
        </w:r>
      </w:hyperlink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Я,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</w:t>
      </w:r>
      <w:r w:rsidRPr="00571F4D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Pr="008D5E5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1F76FB">
        <w:rPr>
          <w:rFonts w:ascii="Times New Roman" w:eastAsia="Times New Roman" w:hAnsi="Times New Roman"/>
          <w:lang w:eastAsia="ru-RU"/>
        </w:rPr>
        <w:t>(фамилия, имя, отчество (последнее - при наличии)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 с Антикоррупционными стандартами и положением о предотвращении и урегулировании конфликта интересов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краевом государственном бюджетном научном учреждении культуры "Дальневосточная государственная научная библиотека"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63D38" w:rsidRPr="008D5E5D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Мне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понятны требования Антикоррупционных стандартов и положения о предотвращении урег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улировании конфликта интересов 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краевом государственном бюджетном научном учреждении культуры "Дальневосточная государственная научная библиотека".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763D38" w:rsidRPr="001F76FB" w:rsidTr="00620DC0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rPr>
                <w:rFonts w:eastAsia="Times New Roman" w:cs="Calibri"/>
                <w:szCs w:val="20"/>
              </w:rPr>
            </w:pPr>
          </w:p>
        </w:tc>
      </w:tr>
      <w:tr w:rsidR="00763D38" w:rsidRPr="001F76FB" w:rsidTr="00620DC0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1F76FB">
              <w:rPr>
                <w:rFonts w:ascii="Times New Roman" w:eastAsia="Times New Roman" w:hAnsi="Times New Roman"/>
                <w:szCs w:val="20"/>
              </w:rPr>
              <w:t>(подпись работника)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1F76FB">
              <w:rPr>
                <w:rFonts w:ascii="Times New Roman" w:eastAsia="Times New Roman" w:hAnsi="Times New Roman"/>
                <w:szCs w:val="20"/>
              </w:rPr>
              <w:t>(фамилия, инициалы)</w:t>
            </w:r>
          </w:p>
        </w:tc>
      </w:tr>
    </w:tbl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инициалы и должность руководителя организации / 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инициалы и должность министра культуры Хабаровского края) 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От кого: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r w:rsidRPr="001F76FB">
        <w:rPr>
          <w:rFonts w:ascii="Times New Roman" w:eastAsia="Times New Roman" w:hAnsi="Times New Roman"/>
          <w:lang w:eastAsia="ru-RU"/>
        </w:rPr>
        <w:t>фамилия, имя, отчество (последнее - при наличии) работника)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Должность: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1F76FB">
        <w:rPr>
          <w:rFonts w:ascii="Times New Roman" w:eastAsia="Times New Roman" w:hAnsi="Times New Roman"/>
          <w:lang w:eastAsia="ru-RU"/>
        </w:rPr>
        <w:t>(должность работника)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"___" _______________ 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 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63D38" w:rsidRPr="001F76FB" w:rsidRDefault="00763D38" w:rsidP="00AE2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6" w:anchor="P466" w:history="1">
        <w:r w:rsidRPr="00182D9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&lt;3&gt;</w:t>
        </w:r>
      </w:hyperlink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763D38" w:rsidRPr="001F76FB" w:rsidRDefault="00763D38" w:rsidP="00763D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763D38" w:rsidRPr="001F76FB" w:rsidRDefault="00763D38" w:rsidP="00763D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Владеете ли Вы, Ваши родственники </w:t>
      </w:r>
      <w:hyperlink r:id="rId7" w:anchor="P467" w:history="1">
        <w:r w:rsidRPr="001F76F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&lt;4&gt;</w:t>
        </w:r>
      </w:hyperlink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лица, действующие в Ваших интересах, акциями (долями, паями) в компании, находящейся в деловых отношениях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Библиотекой,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осуществляющей деятельность в сфере, схожей со сферой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Библиотеки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1F76FB">
        <w:rPr>
          <w:rFonts w:eastAsia="Times New Roman" w:cs="Calibri"/>
          <w:szCs w:val="20"/>
          <w:lang w:eastAsia="ru-RU"/>
        </w:rPr>
        <w:t xml:space="preserve"> _____________________________________________________________________________________________________________________________________</w:t>
      </w:r>
      <w:r>
        <w:rPr>
          <w:rFonts w:eastAsia="Times New Roman" w:cs="Calibri"/>
          <w:szCs w:val="20"/>
          <w:lang w:eastAsia="ru-RU"/>
        </w:rPr>
        <w:t>_____________________________</w:t>
      </w:r>
      <w:r w:rsidR="00C35758">
        <w:rPr>
          <w:rFonts w:eastAsia="Times New Roman" w:cs="Calibri"/>
          <w:szCs w:val="20"/>
          <w:lang w:eastAsia="ru-RU"/>
        </w:rPr>
        <w:t>______</w:t>
      </w:r>
      <w:r>
        <w:rPr>
          <w:rFonts w:eastAsia="Times New Roman" w:cs="Calibri"/>
          <w:szCs w:val="20"/>
          <w:lang w:eastAsia="ru-RU"/>
        </w:rPr>
        <w:t>__</w:t>
      </w:r>
    </w:p>
    <w:p w:rsidR="00763D38" w:rsidRPr="001F76FB" w:rsidRDefault="00763D38" w:rsidP="00763D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Являетесь ли Вы или Ваши родственники </w:t>
      </w:r>
      <w:hyperlink r:id="rId8" w:anchor="P467" w:history="1">
        <w:r w:rsidRPr="001F76F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&lt;4&gt;</w:t>
        </w:r>
      </w:hyperlink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органов управления, работниками в компании, находящейся в деловых отношениях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Библиотекой,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осуществляющей деятельность в сфере, схожей со сферой 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Библиотеки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? 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763D38" w:rsidRDefault="00763D38" w:rsidP="00AE29FE">
      <w:pPr>
        <w:widowControl w:val="0"/>
        <w:autoSpaceDE w:val="0"/>
        <w:autoSpaceDN w:val="0"/>
        <w:spacing w:before="220"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Замещаете ли Вы или Ваши родственники </w:t>
      </w:r>
      <w:hyperlink r:id="rId9" w:anchor="P467" w:history="1">
        <w:r w:rsidRPr="001F76F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&lt;4&gt;</w:t>
        </w:r>
      </w:hyperlink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 должность)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63D38" w:rsidRDefault="00763D38" w:rsidP="00763D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Библиотеке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 родственники? </w:t>
      </w:r>
      <w:hyperlink r:id="rId10" w:anchor="P467" w:history="1">
        <w:r w:rsidRPr="001F76F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&lt;4&gt;</w:t>
        </w:r>
      </w:hyperlink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положительном ответе указать степень родства, фамилию и инициалы, должность)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32500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763D38" w:rsidRDefault="00763D38" w:rsidP="00763D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Выполняется ли Вами иная оплачиваемая деятельность в сторонних организациях в сфере, схожей со сферой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еятельности Библиотеки? 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32500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63D38" w:rsidRDefault="00763D38" w:rsidP="00763D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6. Участвовали ли Вы от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Библиотеки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сделке, в которой Вы имели личную (финансовую) заинтересованность? 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763D38" w:rsidRPr="001F76FB" w:rsidRDefault="00763D38" w:rsidP="00AE29F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8. Если на какой-либо из вопросов Вы ответили "Да", то сообщали ли Вы об этом 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 Библиотеки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должностным лицам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Библиотеки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профилактику коррупционных и иных правонарушений? 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AE29F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763D38" w:rsidRPr="001F76FB" w:rsidRDefault="00763D38" w:rsidP="00763D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763D38" w:rsidRPr="001F76FB" w:rsidTr="00620DC0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D38" w:rsidRPr="001F76FB" w:rsidTr="00620DC0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6FB">
              <w:rPr>
                <w:rFonts w:ascii="Times New Roman" w:eastAsia="Times New Roman" w:hAnsi="Times New Roman"/>
                <w:sz w:val="28"/>
                <w:szCs w:val="28"/>
              </w:rPr>
              <w:t>(подпись работника)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6FB">
              <w:rPr>
                <w:rFonts w:ascii="Times New Roman" w:eastAsia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Декларацию принял: "____" _______________ 20 ___ г.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F76FB">
        <w:rPr>
          <w:rFonts w:ascii="Times New Roman" w:eastAsia="Times New Roman" w:hAnsi="Times New Roman"/>
          <w:lang w:eastAsia="ru-RU"/>
        </w:rPr>
        <w:t>(должность, фамилия, имя, отчество (последнее - при наличии) лица,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F76FB">
        <w:rPr>
          <w:rFonts w:ascii="Times New Roman" w:eastAsia="Times New Roman" w:hAnsi="Times New Roman"/>
          <w:lang w:eastAsia="ru-RU"/>
        </w:rPr>
        <w:t>принявшего декларацию)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64"/>
      <w:bookmarkEnd w:id="2"/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&lt;1&gt;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ежегодно.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65"/>
      <w:bookmarkEnd w:id="3"/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&lt;2&gt;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"конфликт интересов" установлено </w:t>
      </w:r>
      <w:hyperlink r:id="rId11" w:history="1">
        <w:r w:rsidRPr="001F76F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10</w:t>
        </w:r>
      </w:hyperlink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466"/>
      <w:bookmarkEnd w:id="4"/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&lt;3&gt;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467"/>
      <w:bookmarkEnd w:id="5"/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&lt;4&gt;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63D38" w:rsidSect="00AE29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38"/>
    <w:rsid w:val="00051AF7"/>
    <w:rsid w:val="00315EA8"/>
    <w:rsid w:val="00763D38"/>
    <w:rsid w:val="00A023B9"/>
    <w:rsid w:val="00AE29FE"/>
    <w:rsid w:val="00C35758"/>
    <w:rsid w:val="00D4203B"/>
    <w:rsid w:val="00E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F17F-801C-4764-A4EB-63DA36A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1" Type="http://schemas.openxmlformats.org/officeDocument/2006/relationships/hyperlink" Target="consultantplus://offline/ref=E0A712D3DDD2EBBE1A16AF59E6381189CB8F15482B94009865381FFF1B663A28E34F6B2B27E0CAB30383083A94ECC576FC42F9B1016Cg3D" TargetMode="External"/><Relationship Id="rId5" Type="http://schemas.openxmlformats.org/officeDocument/2006/relationships/hyperlink" Target="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10" Type="http://schemas.openxmlformats.org/officeDocument/2006/relationships/hyperlink" Target="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4" Type="http://schemas.openxmlformats.org/officeDocument/2006/relationships/hyperlink" Target="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Relationship Id="rId9" Type="http://schemas.openxmlformats.org/officeDocument/2006/relationships/hyperlink" Target="../../../FILATK~1/USER/Downloads/&#1055;&#1056;&#1048;&#1051;&#1054;&#1046;&#1045;&#1053;&#1048;&#1071;%20&#1082;%20&#1087;&#1088;&#1080;&#1082;&#1072;&#1079;&#1091;%20&#1086;&#1073;%20&#1072;&#1085;&#1090;&#1080;&#1082;&#1086;&#1088;&#1088;&#1091;&#1087;&#1094;&#1080;&#1086;&#1085;&#1085;&#1099;&#1093;%20&#1089;&#1090;&#1072;&#1085;&#1076;&#1072;&#1088;&#1090;&#1072;&#1093;%202020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Евгеньевич Юдин</dc:creator>
  <cp:keywords/>
  <dc:description/>
  <cp:lastModifiedBy>Ярослав Евгеньевич Юдин</cp:lastModifiedBy>
  <cp:revision>5</cp:revision>
  <dcterms:created xsi:type="dcterms:W3CDTF">2021-06-30T02:23:00Z</dcterms:created>
  <dcterms:modified xsi:type="dcterms:W3CDTF">2021-06-30T02:28:00Z</dcterms:modified>
</cp:coreProperties>
</file>